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1C25" w14:textId="77777777" w:rsidR="00BC794D" w:rsidRDefault="00BC794D" w:rsidP="00090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CA"/>
        </w:rPr>
      </w:pPr>
    </w:p>
    <w:p w14:paraId="7CA22091" w14:textId="7255E66F" w:rsidR="00CD2D6F" w:rsidRPr="00467F46" w:rsidRDefault="00CD2D6F" w:rsidP="0009053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fr-CA"/>
        </w:rPr>
      </w:pPr>
      <w:r w:rsidRPr="00467F46">
        <w:rPr>
          <w:rFonts w:eastAsia="Times New Roman" w:cstheme="minorHAnsi"/>
          <w:b/>
          <w:sz w:val="32"/>
          <w:szCs w:val="32"/>
          <w:lang w:eastAsia="fr-CA"/>
        </w:rPr>
        <w:t xml:space="preserve">Les règlements d’un concours publicitaire </w:t>
      </w:r>
    </w:p>
    <w:p w14:paraId="72C86810" w14:textId="77777777" w:rsidR="00CD2D6F" w:rsidRPr="00467F46" w:rsidRDefault="00CD2D6F" w:rsidP="00B53742">
      <w:p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</w:p>
    <w:p w14:paraId="0D4D24BA" w14:textId="77777777" w:rsidR="00913FDD" w:rsidRPr="00467F46" w:rsidRDefault="00755971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es conditions de participation au concours</w:t>
      </w:r>
      <w:r w:rsidR="00CD2D6F" w:rsidRPr="00467F46">
        <w:rPr>
          <w:rFonts w:eastAsia="Times New Roman" w:cstheme="minorHAnsi"/>
          <w:b/>
          <w:i/>
          <w:sz w:val="28"/>
          <w:szCs w:val="28"/>
          <w:lang w:eastAsia="fr-CA"/>
        </w:rPr>
        <w:t xml:space="preserve">;  </w:t>
      </w:r>
    </w:p>
    <w:p w14:paraId="6386B13C" w14:textId="77777777" w:rsidR="00913FDD" w:rsidRPr="00467F46" w:rsidRDefault="00755971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>Ê</w:t>
      </w:r>
      <w:r w:rsidR="00CD2D6F" w:rsidRPr="00467F46">
        <w:rPr>
          <w:rFonts w:eastAsia="Times New Roman" w:cstheme="minorHAnsi"/>
          <w:b/>
          <w:sz w:val="28"/>
          <w:szCs w:val="28"/>
          <w:lang w:eastAsia="fr-CA"/>
        </w:rPr>
        <w:t>tre présent lors du tirage</w:t>
      </w:r>
      <w:r w:rsidR="00913FDD" w:rsidRPr="00467F46">
        <w:rPr>
          <w:rFonts w:eastAsia="Times New Roman" w:cstheme="minorHAnsi"/>
          <w:b/>
          <w:sz w:val="28"/>
          <w:szCs w:val="28"/>
          <w:lang w:eastAsia="fr-CA"/>
        </w:rPr>
        <w:t>.</w:t>
      </w:r>
    </w:p>
    <w:p w14:paraId="414A3771" w14:textId="77777777" w:rsidR="00CD2D6F" w:rsidRPr="00467F46" w:rsidRDefault="00CF6878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es endroits où le public doit déposer ou faire parvenir les</w:t>
      </w:r>
    </w:p>
    <w:p w14:paraId="573DD26D" w14:textId="474EA20E" w:rsidR="00913FDD" w:rsidRPr="00780667" w:rsidRDefault="00CD2D6F" w:rsidP="00780667">
      <w:pPr>
        <w:pStyle w:val="Paragraphedeliste"/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fr-CA"/>
        </w:rPr>
      </w:pPr>
      <w:proofErr w:type="gramStart"/>
      <w:r w:rsidRPr="00780667">
        <w:rPr>
          <w:rFonts w:eastAsia="Times New Roman" w:cstheme="minorHAnsi"/>
          <w:i/>
          <w:sz w:val="28"/>
          <w:szCs w:val="28"/>
          <w:lang w:eastAsia="fr-CA"/>
        </w:rPr>
        <w:t>bulletins</w:t>
      </w:r>
      <w:proofErr w:type="gramEnd"/>
      <w:r w:rsidRPr="00780667">
        <w:rPr>
          <w:rFonts w:eastAsia="Times New Roman" w:cstheme="minorHAnsi"/>
          <w:i/>
          <w:sz w:val="28"/>
          <w:szCs w:val="28"/>
          <w:lang w:eastAsia="fr-CA"/>
        </w:rPr>
        <w:t xml:space="preserve"> de participation au concours;</w:t>
      </w:r>
      <w:r w:rsidRPr="00780667">
        <w:rPr>
          <w:rFonts w:eastAsia="Times New Roman" w:cstheme="minorHAnsi"/>
          <w:b/>
          <w:i/>
          <w:sz w:val="28"/>
          <w:szCs w:val="28"/>
          <w:lang w:eastAsia="fr-CA"/>
        </w:rPr>
        <w:t xml:space="preserve">  </w:t>
      </w:r>
    </w:p>
    <w:p w14:paraId="79BE7A68" w14:textId="7194D836" w:rsidR="00CD2D6F" w:rsidRPr="00467F46" w:rsidRDefault="00E6519D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Les inscriptions au concours se fait </w:t>
      </w:r>
      <w:r w:rsidR="00AE7450">
        <w:rPr>
          <w:rFonts w:eastAsia="Times New Roman" w:cstheme="minorHAnsi"/>
          <w:b/>
          <w:sz w:val="28"/>
          <w:szCs w:val="28"/>
          <w:lang w:eastAsia="fr-CA"/>
        </w:rPr>
        <w:t>à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l’aide de tablette qui se trouve </w:t>
      </w:r>
      <w:r w:rsidR="004301E8" w:rsidRPr="00467F46">
        <w:rPr>
          <w:rFonts w:eastAsia="Times New Roman" w:cstheme="minorHAnsi"/>
          <w:b/>
          <w:sz w:val="28"/>
          <w:szCs w:val="28"/>
          <w:lang w:eastAsia="fr-CA"/>
        </w:rPr>
        <w:t>à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droite de la cantine mobile</w:t>
      </w:r>
      <w:r w:rsidR="00CD2D6F" w:rsidRPr="00467F46">
        <w:rPr>
          <w:rFonts w:eastAsia="Times New Roman" w:cstheme="minorHAnsi"/>
          <w:b/>
          <w:sz w:val="28"/>
          <w:szCs w:val="28"/>
          <w:lang w:eastAsia="fr-CA"/>
        </w:rPr>
        <w:t>.</w:t>
      </w:r>
    </w:p>
    <w:p w14:paraId="1B6AEDAE" w14:textId="77777777" w:rsidR="00913FDD" w:rsidRPr="00467F46" w:rsidRDefault="00755971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a date et l’heure limite de participation au concours;</w:t>
      </w:r>
    </w:p>
    <w:p w14:paraId="702CF676" w14:textId="33EBF26F" w:rsidR="00EA2479" w:rsidRPr="00467F46" w:rsidRDefault="00755971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b/>
          <w:sz w:val="28"/>
          <w:szCs w:val="28"/>
          <w:lang w:eastAsia="fr-CA"/>
        </w:rPr>
        <w:t>’heure limite pou</w:t>
      </w:r>
      <w:r w:rsidR="00913FDD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r participer est </w:t>
      </w:r>
    </w:p>
    <w:p w14:paraId="07F80D4C" w14:textId="311A45CC" w:rsidR="00CD2D6F" w:rsidRPr="00467F46" w:rsidRDefault="00913FDD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le </w:t>
      </w:r>
      <w:r w:rsidR="00921D63">
        <w:rPr>
          <w:rFonts w:eastAsia="Times New Roman" w:cstheme="minorHAnsi"/>
          <w:b/>
          <w:sz w:val="28"/>
          <w:szCs w:val="28"/>
          <w:lang w:eastAsia="fr-CA"/>
        </w:rPr>
        <w:t>8</w:t>
      </w:r>
      <w:bookmarkStart w:id="0" w:name="_GoBack"/>
      <w:bookmarkEnd w:id="0"/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juin à 1</w:t>
      </w:r>
      <w:r w:rsidR="00C63B19">
        <w:rPr>
          <w:rFonts w:eastAsia="Times New Roman" w:cstheme="minorHAnsi"/>
          <w:b/>
          <w:sz w:val="28"/>
          <w:szCs w:val="28"/>
          <w:lang w:eastAsia="fr-CA"/>
        </w:rPr>
        <w:t>5</w:t>
      </w:r>
      <w:r w:rsidR="00CD2D6F" w:rsidRPr="00467F46">
        <w:rPr>
          <w:rFonts w:eastAsia="Times New Roman" w:cstheme="minorHAnsi"/>
          <w:b/>
          <w:sz w:val="28"/>
          <w:szCs w:val="28"/>
          <w:lang w:eastAsia="fr-CA"/>
        </w:rPr>
        <w:t>h00</w:t>
      </w:r>
    </w:p>
    <w:p w14:paraId="5222DCF9" w14:textId="77777777" w:rsidR="00913FDD" w:rsidRPr="00467F46" w:rsidRDefault="00CD2D6F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proofErr w:type="gramStart"/>
      <w:r w:rsidRPr="00467F46">
        <w:rPr>
          <w:rFonts w:eastAsia="Times New Roman" w:cstheme="minorHAnsi"/>
          <w:i/>
          <w:sz w:val="28"/>
          <w:szCs w:val="28"/>
          <w:lang w:eastAsia="fr-CA"/>
        </w:rPr>
        <w:t>la</w:t>
      </w:r>
      <w:proofErr w:type="gramEnd"/>
      <w:r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description de la méthode d’attribution des prix;</w:t>
      </w:r>
    </w:p>
    <w:p w14:paraId="1E84176C" w14:textId="602E820B" w:rsidR="00CD2D6F" w:rsidRPr="00780667" w:rsidRDefault="00CD2D6F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Tirer au hasard parmi </w:t>
      </w:r>
      <w:proofErr w:type="gramStart"/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tous les </w:t>
      </w:r>
      <w:r w:rsidR="002E7853" w:rsidRPr="00780667">
        <w:rPr>
          <w:rFonts w:eastAsia="Times New Roman" w:cstheme="minorHAnsi"/>
          <w:b/>
          <w:sz w:val="28"/>
          <w:szCs w:val="28"/>
          <w:lang w:eastAsia="fr-CA"/>
        </w:rPr>
        <w:t>inscriptions</w:t>
      </w:r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re</w:t>
      </w:r>
      <w:r w:rsidR="00755971" w:rsidRPr="00780667">
        <w:rPr>
          <w:rFonts w:eastAsia="Times New Roman" w:cstheme="minorHAnsi"/>
          <w:b/>
          <w:sz w:val="28"/>
          <w:szCs w:val="28"/>
          <w:lang w:eastAsia="fr-CA"/>
        </w:rPr>
        <w:t>ç</w:t>
      </w:r>
      <w:r w:rsidRPr="00780667">
        <w:rPr>
          <w:rFonts w:eastAsia="Times New Roman" w:cstheme="minorHAnsi"/>
          <w:b/>
          <w:sz w:val="28"/>
          <w:szCs w:val="28"/>
          <w:lang w:eastAsia="fr-CA"/>
        </w:rPr>
        <w:t>u</w:t>
      </w:r>
      <w:r w:rsidR="00AE7450">
        <w:rPr>
          <w:rFonts w:eastAsia="Times New Roman" w:cstheme="minorHAnsi"/>
          <w:b/>
          <w:sz w:val="28"/>
          <w:szCs w:val="28"/>
          <w:lang w:eastAsia="fr-CA"/>
        </w:rPr>
        <w:t>e</w:t>
      </w:r>
      <w:r w:rsidRPr="00780667">
        <w:rPr>
          <w:rFonts w:eastAsia="Times New Roman" w:cstheme="minorHAnsi"/>
          <w:b/>
          <w:sz w:val="28"/>
          <w:szCs w:val="28"/>
          <w:lang w:eastAsia="fr-CA"/>
        </w:rPr>
        <w:t>s</w:t>
      </w:r>
      <w:proofErr w:type="gramEnd"/>
    </w:p>
    <w:p w14:paraId="4C835157" w14:textId="2C45E03F" w:rsidR="00913FDD" w:rsidRPr="00F45934" w:rsidRDefault="00912406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F45934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F45934">
        <w:rPr>
          <w:rFonts w:eastAsia="Times New Roman" w:cstheme="minorHAnsi"/>
          <w:i/>
          <w:sz w:val="28"/>
          <w:szCs w:val="28"/>
          <w:lang w:eastAsia="fr-CA"/>
        </w:rPr>
        <w:t>e nombre, la description détaillée des prix offerts</w:t>
      </w:r>
      <w:r w:rsidR="00CD2D6F" w:rsidRPr="00F45934">
        <w:rPr>
          <w:rFonts w:eastAsia="Times New Roman" w:cstheme="minorHAnsi"/>
          <w:sz w:val="28"/>
          <w:szCs w:val="28"/>
          <w:lang w:eastAsia="fr-CA"/>
        </w:rPr>
        <w:t xml:space="preserve"> : </w:t>
      </w:r>
    </w:p>
    <w:p w14:paraId="64D45EE7" w14:textId="4839EF37" w:rsidR="00207444" w:rsidRPr="00780667" w:rsidRDefault="00913FDD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F45934">
        <w:rPr>
          <w:rFonts w:eastAsia="Times New Roman" w:cstheme="minorHAnsi"/>
          <w:b/>
          <w:sz w:val="28"/>
          <w:szCs w:val="28"/>
          <w:lang w:eastAsia="fr-CA"/>
        </w:rPr>
        <w:t xml:space="preserve">1 </w:t>
      </w:r>
      <w:r w:rsidR="00CF6878" w:rsidRPr="00F45934">
        <w:rPr>
          <w:rFonts w:eastAsia="Times New Roman" w:cstheme="minorHAnsi"/>
          <w:b/>
          <w:sz w:val="28"/>
          <w:szCs w:val="28"/>
          <w:lang w:eastAsia="fr-CA"/>
        </w:rPr>
        <w:t xml:space="preserve">véhicule usagé, </w:t>
      </w:r>
      <w:r w:rsidR="00A45736" w:rsidRPr="00F45934">
        <w:rPr>
          <w:rFonts w:eastAsia="Times New Roman" w:cstheme="minorHAnsi"/>
          <w:sz w:val="28"/>
          <w:szCs w:val="28"/>
          <w:lang w:eastAsia="fr-CA"/>
        </w:rPr>
        <w:t>valeur de</w:t>
      </w:r>
      <w:r w:rsidR="004E13B2" w:rsidRPr="00F45934">
        <w:rPr>
          <w:rFonts w:eastAsia="Times New Roman" w:cstheme="minorHAnsi"/>
          <w:sz w:val="28"/>
          <w:szCs w:val="28"/>
          <w:lang w:eastAsia="fr-CA"/>
        </w:rPr>
        <w:t xml:space="preserve"> quatre mille dollars</w:t>
      </w:r>
      <w:r w:rsidR="004E13B2">
        <w:rPr>
          <w:rFonts w:eastAsia="Times New Roman" w:cstheme="minorHAnsi"/>
          <w:sz w:val="28"/>
          <w:szCs w:val="28"/>
          <w:lang w:eastAsia="fr-CA"/>
        </w:rPr>
        <w:t xml:space="preserve"> (</w:t>
      </w:r>
      <w:proofErr w:type="spellStart"/>
      <w:r w:rsidR="004E13B2">
        <w:rPr>
          <w:rFonts w:eastAsia="Times New Roman" w:cstheme="minorHAnsi"/>
          <w:sz w:val="28"/>
          <w:szCs w:val="28"/>
          <w:lang w:eastAsia="fr-CA"/>
        </w:rPr>
        <w:t>Acura</w:t>
      </w:r>
      <w:proofErr w:type="spellEnd"/>
      <w:r w:rsidR="004E13B2">
        <w:rPr>
          <w:rFonts w:eastAsia="Times New Roman" w:cstheme="minorHAnsi"/>
          <w:sz w:val="28"/>
          <w:szCs w:val="28"/>
          <w:lang w:eastAsia="fr-CA"/>
        </w:rPr>
        <w:t xml:space="preserve"> CSX)</w:t>
      </w:r>
    </w:p>
    <w:p w14:paraId="4249BE20" w14:textId="77777777" w:rsidR="00CD2D6F" w:rsidRPr="00467F46" w:rsidRDefault="00755971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e lieu, la date et l’heure précise de la désignation</w:t>
      </w:r>
    </w:p>
    <w:p w14:paraId="220FB548" w14:textId="7BD34D28" w:rsidR="00913FDD" w:rsidRPr="00780667" w:rsidRDefault="00CD2D6F" w:rsidP="00780667">
      <w:pPr>
        <w:pStyle w:val="Paragraphedeliste"/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proofErr w:type="gramStart"/>
      <w:r w:rsidRPr="00780667">
        <w:rPr>
          <w:rFonts w:eastAsia="Times New Roman" w:cstheme="minorHAnsi"/>
          <w:i/>
          <w:sz w:val="28"/>
          <w:szCs w:val="28"/>
          <w:lang w:eastAsia="fr-CA"/>
        </w:rPr>
        <w:t>du</w:t>
      </w:r>
      <w:proofErr w:type="gramEnd"/>
      <w:r w:rsidRPr="00780667">
        <w:rPr>
          <w:rFonts w:eastAsia="Times New Roman" w:cstheme="minorHAnsi"/>
          <w:i/>
          <w:sz w:val="28"/>
          <w:szCs w:val="28"/>
          <w:lang w:eastAsia="fr-CA"/>
        </w:rPr>
        <w:t xml:space="preserve"> gagnant du prix; </w:t>
      </w:r>
    </w:p>
    <w:p w14:paraId="4FAA54F6" w14:textId="48E10146" w:rsidR="00CD2D6F" w:rsidRPr="00780667" w:rsidRDefault="00CD2D6F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Le tirage se fait </w:t>
      </w:r>
      <w:r w:rsidR="00755971" w:rsidRPr="00780667">
        <w:rPr>
          <w:rFonts w:eastAsia="Times New Roman" w:cstheme="minorHAnsi"/>
          <w:b/>
          <w:sz w:val="28"/>
          <w:szCs w:val="28"/>
          <w:lang w:eastAsia="fr-CA"/>
        </w:rPr>
        <w:t>à</w:t>
      </w:r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1</w:t>
      </w:r>
      <w:r w:rsidR="003E56F1">
        <w:rPr>
          <w:rFonts w:eastAsia="Times New Roman" w:cstheme="minorHAnsi"/>
          <w:b/>
          <w:sz w:val="28"/>
          <w:szCs w:val="28"/>
          <w:lang w:eastAsia="fr-CA"/>
        </w:rPr>
        <w:t>6h30</w:t>
      </w:r>
      <w:r w:rsidR="00912406"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le </w:t>
      </w:r>
      <w:r w:rsidR="006C2466">
        <w:rPr>
          <w:rFonts w:eastAsia="Times New Roman" w:cstheme="minorHAnsi"/>
          <w:b/>
          <w:sz w:val="28"/>
          <w:szCs w:val="28"/>
          <w:lang w:eastAsia="fr-CA"/>
        </w:rPr>
        <w:t>8</w:t>
      </w:r>
      <w:r w:rsidR="00912406"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juin  au centre de la piste</w:t>
      </w:r>
    </w:p>
    <w:p w14:paraId="548A37FC" w14:textId="77777777" w:rsidR="00913FDD" w:rsidRPr="00467F46" w:rsidRDefault="00CD2D6F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proofErr w:type="gramStart"/>
      <w:r w:rsidRPr="00467F46">
        <w:rPr>
          <w:rFonts w:eastAsia="Times New Roman" w:cstheme="minorHAnsi"/>
          <w:i/>
          <w:sz w:val="28"/>
          <w:szCs w:val="28"/>
          <w:lang w:eastAsia="fr-CA"/>
        </w:rPr>
        <w:t>la</w:t>
      </w:r>
      <w:proofErr w:type="gramEnd"/>
      <w:r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mention du média utilisé pour aviser les gagnants du prix</w:t>
      </w:r>
      <w:r w:rsidRPr="00467F46">
        <w:rPr>
          <w:rFonts w:eastAsia="Times New Roman" w:cstheme="minorHAnsi"/>
          <w:sz w:val="28"/>
          <w:szCs w:val="28"/>
          <w:lang w:eastAsia="fr-CA"/>
        </w:rPr>
        <w:t>;</w:t>
      </w:r>
    </w:p>
    <w:p w14:paraId="5592977C" w14:textId="6C4867DB" w:rsidR="00CD2D6F" w:rsidRPr="00780667" w:rsidRDefault="00CD2D6F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proofErr w:type="gramStart"/>
      <w:r w:rsidRPr="00780667">
        <w:rPr>
          <w:rFonts w:eastAsia="Times New Roman" w:cstheme="minorHAnsi"/>
          <w:b/>
          <w:sz w:val="28"/>
          <w:szCs w:val="28"/>
          <w:lang w:eastAsia="fr-CA"/>
        </w:rPr>
        <w:t>l’animateur</w:t>
      </w:r>
      <w:proofErr w:type="gramEnd"/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donnera le nom du gagnant au micro</w:t>
      </w:r>
    </w:p>
    <w:p w14:paraId="73CA6130" w14:textId="77777777" w:rsidR="00BF4638" w:rsidRPr="00467F46" w:rsidRDefault="00755971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’endroit, la date et l’heure limite</w:t>
      </w:r>
      <w:r w:rsidR="00A72694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où les prix </w:t>
      </w:r>
      <w:proofErr w:type="gramStart"/>
      <w:r w:rsidR="00A72694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doivent </w:t>
      </w:r>
      <w:r w:rsidR="00A05D67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être</w:t>
      </w:r>
      <w:proofErr w:type="gramEnd"/>
      <w:r w:rsidR="00A05D67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réclamés ou, selon le cas, le fait que les prix sont expédiés</w:t>
      </w:r>
      <w:r w:rsidR="00A05D67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aux gagnants;</w:t>
      </w:r>
    </w:p>
    <w:p w14:paraId="35FF52EB" w14:textId="7DC05CDE" w:rsidR="00CD2D6F" w:rsidRPr="00780667" w:rsidRDefault="00207444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proofErr w:type="gramStart"/>
      <w:r w:rsidRPr="00780667">
        <w:rPr>
          <w:rFonts w:eastAsia="Times New Roman" w:cstheme="minorHAnsi"/>
          <w:b/>
          <w:sz w:val="28"/>
          <w:szCs w:val="28"/>
          <w:lang w:eastAsia="fr-CA"/>
        </w:rPr>
        <w:t>le</w:t>
      </w:r>
      <w:proofErr w:type="gramEnd"/>
      <w:r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gagnant a jusqu'à</w:t>
      </w:r>
      <w:r w:rsidR="00913FDD" w:rsidRPr="00780667">
        <w:rPr>
          <w:rFonts w:eastAsia="Times New Roman" w:cstheme="minorHAnsi"/>
          <w:b/>
          <w:sz w:val="28"/>
          <w:szCs w:val="28"/>
          <w:lang w:eastAsia="fr-CA"/>
        </w:rPr>
        <w:t xml:space="preserve"> 1</w:t>
      </w:r>
      <w:r w:rsidR="00D50237" w:rsidRPr="00780667">
        <w:rPr>
          <w:rFonts w:eastAsia="Times New Roman" w:cstheme="minorHAnsi"/>
          <w:b/>
          <w:sz w:val="28"/>
          <w:szCs w:val="28"/>
          <w:lang w:eastAsia="fr-CA"/>
        </w:rPr>
        <w:t>7h00</w:t>
      </w:r>
    </w:p>
    <w:p w14:paraId="1F1CCB2E" w14:textId="77777777" w:rsidR="00CD2D6F" w:rsidRPr="00467F46" w:rsidRDefault="00B53742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467F46">
        <w:rPr>
          <w:rFonts w:eastAsia="Times New Roman" w:cstheme="minorHAnsi"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sz w:val="28"/>
          <w:szCs w:val="28"/>
          <w:lang w:eastAsia="fr-CA"/>
        </w:rPr>
        <w:t xml:space="preserve">a mention que les gagnants seront sélectionnés par un </w:t>
      </w:r>
      <w:r w:rsidR="00EA2479" w:rsidRPr="00467F46">
        <w:rPr>
          <w:rFonts w:eastAsia="Times New Roman" w:cstheme="minorHAnsi"/>
          <w:sz w:val="28"/>
          <w:szCs w:val="28"/>
          <w:lang w:eastAsia="fr-CA"/>
        </w:rPr>
        <w:t>j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ury,</w:t>
      </w:r>
      <w:r w:rsidR="00913FDD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si c’est le </w:t>
      </w:r>
      <w:proofErr w:type="gramStart"/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cas;</w:t>
      </w:r>
      <w:r w:rsidR="00913FDD" w:rsidRPr="00467F46">
        <w:rPr>
          <w:rFonts w:eastAsia="Times New Roman" w:cstheme="minorHAnsi"/>
          <w:sz w:val="28"/>
          <w:szCs w:val="28"/>
          <w:lang w:eastAsia="fr-CA"/>
        </w:rPr>
        <w:t xml:space="preserve">  </w:t>
      </w:r>
      <w:r w:rsidR="00913FDD" w:rsidRPr="00467F46">
        <w:rPr>
          <w:rFonts w:eastAsia="Times New Roman" w:cstheme="minorHAnsi"/>
          <w:b/>
          <w:sz w:val="28"/>
          <w:szCs w:val="28"/>
          <w:lang w:eastAsia="fr-CA"/>
        </w:rPr>
        <w:t>N</w:t>
      </w:r>
      <w:proofErr w:type="gramEnd"/>
      <w:r w:rsidR="00913FDD" w:rsidRPr="00467F46">
        <w:rPr>
          <w:rFonts w:eastAsia="Times New Roman" w:cstheme="minorHAnsi"/>
          <w:b/>
          <w:sz w:val="28"/>
          <w:szCs w:val="28"/>
          <w:lang w:eastAsia="fr-CA"/>
        </w:rPr>
        <w:t>/A</w:t>
      </w:r>
    </w:p>
    <w:p w14:paraId="2EAB53F7" w14:textId="77777777" w:rsidR="00BF4638" w:rsidRPr="00467F46" w:rsidRDefault="00B53742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a mention que, dans tous les cas, doivent être au moin</w:t>
      </w:r>
      <w:r w:rsidR="00A05D67" w:rsidRPr="00467F46">
        <w:rPr>
          <w:rFonts w:eastAsia="Times New Roman" w:cstheme="minorHAnsi"/>
          <w:i/>
          <w:sz w:val="28"/>
          <w:szCs w:val="28"/>
          <w:lang w:eastAsia="fr-CA"/>
        </w:rPr>
        <w:t>s</w:t>
      </w:r>
      <w:r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exclues les personnes spécifiées à l’article 12;</w:t>
      </w:r>
      <w:r w:rsidR="008C3407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</w:t>
      </w:r>
    </w:p>
    <w:p w14:paraId="7DC103AB" w14:textId="30C53BCA" w:rsidR="00CD2D6F" w:rsidRPr="00467F46" w:rsidRDefault="008C3407" w:rsidP="00780667">
      <w:pPr>
        <w:pStyle w:val="Paragraphedeliste"/>
        <w:spacing w:after="0" w:line="240" w:lineRule="auto"/>
        <w:rPr>
          <w:rFonts w:eastAsia="Times New Roman" w:cstheme="minorHAnsi"/>
          <w:u w:val="single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>18 ans et plus</w:t>
      </w:r>
      <w:r w:rsidR="00912406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, </w:t>
      </w:r>
      <w:r w:rsidR="00912406" w:rsidRPr="00467F46">
        <w:rPr>
          <w:rFonts w:eastAsia="Times New Roman" w:cstheme="minorHAnsi"/>
          <w:b/>
          <w:u w:val="single"/>
          <w:lang w:eastAsia="fr-CA"/>
        </w:rPr>
        <w:t>la personne au bénéfice de laquelle un concours publicitaire est tenu, ses employ</w:t>
      </w:r>
      <w:r w:rsidR="004301E8" w:rsidRPr="00467F46">
        <w:rPr>
          <w:rFonts w:eastAsia="Times New Roman" w:cstheme="minorHAnsi"/>
          <w:b/>
          <w:u w:val="single"/>
          <w:lang w:eastAsia="fr-CA"/>
        </w:rPr>
        <w:t>é</w:t>
      </w:r>
      <w:r w:rsidR="00912406" w:rsidRPr="00467F46">
        <w:rPr>
          <w:rFonts w:eastAsia="Times New Roman" w:cstheme="minorHAnsi"/>
          <w:b/>
          <w:u w:val="single"/>
          <w:lang w:eastAsia="fr-CA"/>
        </w:rPr>
        <w:t>s, son représentant, les personnes avec qui ils sont domiciliés ne peuvent participer au concours</w:t>
      </w:r>
    </w:p>
    <w:p w14:paraId="70B6A843" w14:textId="77777777" w:rsidR="00A05D67" w:rsidRPr="00467F46" w:rsidRDefault="00B53742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467F46">
        <w:rPr>
          <w:rFonts w:eastAsia="Times New Roman" w:cstheme="minorHAnsi"/>
          <w:i/>
          <w:sz w:val="28"/>
          <w:szCs w:val="28"/>
          <w:lang w:eastAsia="fr-CA"/>
        </w:rPr>
        <w:t>L</w:t>
      </w:r>
      <w:r w:rsidR="00CD2D6F" w:rsidRPr="00467F46">
        <w:rPr>
          <w:rFonts w:eastAsia="Times New Roman" w:cstheme="minorHAnsi"/>
          <w:i/>
          <w:sz w:val="28"/>
          <w:szCs w:val="28"/>
          <w:lang w:eastAsia="fr-CA"/>
        </w:rPr>
        <w:t>a mention du texte suivant</w:t>
      </w:r>
      <w:r w:rsidR="00CD2D6F" w:rsidRPr="00467F46">
        <w:rPr>
          <w:rFonts w:eastAsia="Times New Roman" w:cstheme="minorHAnsi"/>
          <w:sz w:val="28"/>
          <w:szCs w:val="28"/>
          <w:lang w:eastAsia="fr-CA"/>
        </w:rPr>
        <w:t xml:space="preserve"> : </w:t>
      </w:r>
    </w:p>
    <w:p w14:paraId="2A61F6F8" w14:textId="77777777" w:rsidR="00CD2D6F" w:rsidRPr="00467F46" w:rsidRDefault="00CD2D6F" w:rsidP="00780667">
      <w:pPr>
        <w:pStyle w:val="Paragraphedeliste"/>
        <w:spacing w:after="0" w:line="240" w:lineRule="auto"/>
        <w:rPr>
          <w:rFonts w:eastAsia="Times New Roman" w:cstheme="minorHAnsi"/>
          <w:b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« </w:t>
      </w:r>
      <w:r w:rsidR="00A05D67" w:rsidRPr="00467F46">
        <w:rPr>
          <w:rFonts w:eastAsia="Times New Roman" w:cstheme="minorHAnsi"/>
          <w:b/>
          <w:sz w:val="28"/>
          <w:szCs w:val="28"/>
          <w:lang w:eastAsia="fr-CA"/>
        </w:rPr>
        <w:t>Un différend quant à l’organisa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tion ou à la conduite d’un concours publicitaire peut être </w:t>
      </w:r>
      <w:r w:rsidR="00A05D67" w:rsidRPr="00467F46">
        <w:rPr>
          <w:rFonts w:eastAsia="Times New Roman" w:cstheme="minorHAnsi"/>
          <w:b/>
          <w:sz w:val="28"/>
          <w:szCs w:val="28"/>
          <w:lang w:eastAsia="fr-CA"/>
        </w:rPr>
        <w:t>s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>oumis</w:t>
      </w:r>
      <w:r w:rsidR="00A05D67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>à la Régie des alcools, des courses et des jeux afin qu’il soit</w:t>
      </w:r>
      <w:r w:rsidR="00A05D67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</w:t>
      </w:r>
      <w:r w:rsidRPr="00467F46">
        <w:rPr>
          <w:rFonts w:eastAsia="Times New Roman" w:cstheme="minorHAnsi"/>
          <w:b/>
          <w:sz w:val="28"/>
          <w:szCs w:val="28"/>
          <w:lang w:eastAsia="fr-CA"/>
        </w:rPr>
        <w:t>tranché. Un différend quant à l</w:t>
      </w:r>
      <w:r w:rsidR="00A05D67" w:rsidRPr="00467F46">
        <w:rPr>
          <w:rFonts w:eastAsia="Times New Roman" w:cstheme="minorHAnsi"/>
          <w:b/>
          <w:sz w:val="28"/>
          <w:szCs w:val="28"/>
          <w:lang w:eastAsia="fr-CA"/>
        </w:rPr>
        <w:t>’attribution d’un prix.</w:t>
      </w:r>
    </w:p>
    <w:p w14:paraId="0C05631F" w14:textId="1B8D319D" w:rsidR="00BF4638" w:rsidRPr="00467F46" w:rsidRDefault="00CD2D6F" w:rsidP="00780667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fr-CA"/>
        </w:rPr>
      </w:pPr>
      <w:r w:rsidRPr="00467F46">
        <w:rPr>
          <w:rFonts w:eastAsia="Times New Roman" w:cstheme="minorHAnsi"/>
          <w:sz w:val="28"/>
          <w:szCs w:val="28"/>
          <w:lang w:eastAsia="fr-CA"/>
        </w:rPr>
        <w:t xml:space="preserve"> </w:t>
      </w:r>
      <w:proofErr w:type="gramStart"/>
      <w:r w:rsidRPr="00467F46">
        <w:rPr>
          <w:rFonts w:eastAsia="Times New Roman" w:cstheme="minorHAnsi"/>
          <w:i/>
          <w:sz w:val="28"/>
          <w:szCs w:val="28"/>
          <w:lang w:eastAsia="fr-CA"/>
        </w:rPr>
        <w:t>la</w:t>
      </w:r>
      <w:proofErr w:type="gramEnd"/>
      <w:r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 nature de l’épreuve à laquelle doit se soumettre un gagna</w:t>
      </w:r>
      <w:r w:rsidR="008C3407" w:rsidRPr="00467F46">
        <w:rPr>
          <w:rFonts w:eastAsia="Times New Roman" w:cstheme="minorHAnsi"/>
          <w:i/>
          <w:sz w:val="28"/>
          <w:szCs w:val="28"/>
          <w:lang w:eastAsia="fr-CA"/>
        </w:rPr>
        <w:t xml:space="preserve">nt  </w:t>
      </w:r>
    </w:p>
    <w:p w14:paraId="45B84F96" w14:textId="12B51141" w:rsidR="00CD2D6F" w:rsidRPr="00467F46" w:rsidRDefault="00755971" w:rsidP="001A0C2E">
      <w:pPr>
        <w:pStyle w:val="Paragraphedeliste"/>
        <w:spacing w:after="0" w:line="240" w:lineRule="auto"/>
        <w:rPr>
          <w:rFonts w:eastAsia="Times New Roman" w:cstheme="minorHAnsi"/>
          <w:sz w:val="28"/>
          <w:szCs w:val="28"/>
          <w:lang w:eastAsia="fr-CA"/>
        </w:rPr>
      </w:pPr>
      <w:r w:rsidRPr="00467F46">
        <w:rPr>
          <w:rFonts w:eastAsia="Times New Roman" w:cstheme="minorHAnsi"/>
          <w:b/>
          <w:sz w:val="28"/>
          <w:szCs w:val="28"/>
          <w:lang w:eastAsia="fr-CA"/>
        </w:rPr>
        <w:t>Ê</w:t>
      </w:r>
      <w:r w:rsidR="008C3407" w:rsidRPr="00467F46">
        <w:rPr>
          <w:rFonts w:eastAsia="Times New Roman" w:cstheme="minorHAnsi"/>
          <w:b/>
          <w:sz w:val="28"/>
          <w:szCs w:val="28"/>
          <w:lang w:eastAsia="fr-CA"/>
        </w:rPr>
        <w:t>tre présent</w:t>
      </w:r>
      <w:r w:rsidR="00BF4638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 </w:t>
      </w:r>
      <w:r w:rsidR="008C3407" w:rsidRPr="00467F46">
        <w:rPr>
          <w:rFonts w:eastAsia="Times New Roman" w:cstheme="minorHAnsi"/>
          <w:b/>
          <w:sz w:val="28"/>
          <w:szCs w:val="28"/>
          <w:lang w:eastAsia="fr-CA"/>
        </w:rPr>
        <w:t>lors du tirage</w:t>
      </w:r>
      <w:r w:rsidR="002E7853" w:rsidRPr="00467F46">
        <w:rPr>
          <w:rFonts w:eastAsia="Times New Roman" w:cstheme="minorHAnsi"/>
          <w:b/>
          <w:sz w:val="28"/>
          <w:szCs w:val="28"/>
          <w:lang w:eastAsia="fr-CA"/>
        </w:rPr>
        <w:t xml:space="preserve">.  </w:t>
      </w:r>
    </w:p>
    <w:p w14:paraId="4AD21797" w14:textId="77777777" w:rsidR="00CD2D6F" w:rsidRPr="00467F46" w:rsidRDefault="00CD2D6F">
      <w:pPr>
        <w:rPr>
          <w:rFonts w:cstheme="minorHAnsi"/>
          <w:sz w:val="28"/>
          <w:szCs w:val="28"/>
        </w:rPr>
      </w:pPr>
    </w:p>
    <w:sectPr w:rsidR="00CD2D6F" w:rsidRPr="00467F46" w:rsidSect="004301E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B52D" w14:textId="77777777" w:rsidR="00913FDD" w:rsidRDefault="00913FDD" w:rsidP="00913FDD">
      <w:pPr>
        <w:spacing w:after="0" w:line="240" w:lineRule="auto"/>
      </w:pPr>
      <w:r>
        <w:separator/>
      </w:r>
    </w:p>
  </w:endnote>
  <w:endnote w:type="continuationSeparator" w:id="0">
    <w:p w14:paraId="4279456E" w14:textId="77777777" w:rsidR="00913FDD" w:rsidRDefault="00913FDD" w:rsidP="009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DD7C" w14:textId="77777777" w:rsidR="00913FDD" w:rsidRDefault="00913FDD" w:rsidP="00913FDD">
      <w:pPr>
        <w:spacing w:after="0" w:line="240" w:lineRule="auto"/>
      </w:pPr>
      <w:r>
        <w:separator/>
      </w:r>
    </w:p>
  </w:footnote>
  <w:footnote w:type="continuationSeparator" w:id="0">
    <w:p w14:paraId="34C0C469" w14:textId="77777777" w:rsidR="00913FDD" w:rsidRDefault="00913FDD" w:rsidP="009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BFE"/>
    <w:multiLevelType w:val="hybridMultilevel"/>
    <w:tmpl w:val="EECED3C4"/>
    <w:lvl w:ilvl="0" w:tplc="7124F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532"/>
    <w:multiLevelType w:val="hybridMultilevel"/>
    <w:tmpl w:val="301AD06A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005B"/>
    <w:multiLevelType w:val="hybridMultilevel"/>
    <w:tmpl w:val="670825CA"/>
    <w:lvl w:ilvl="0" w:tplc="B2D653A6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EC85ABE"/>
    <w:multiLevelType w:val="multilevel"/>
    <w:tmpl w:val="E856C8C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4" w15:restartNumberingAfterBreak="0">
    <w:nsid w:val="37C072EB"/>
    <w:multiLevelType w:val="hybridMultilevel"/>
    <w:tmpl w:val="F77045C6"/>
    <w:lvl w:ilvl="0" w:tplc="0C0C000F">
      <w:start w:val="1"/>
      <w:numFmt w:val="decimal"/>
      <w:lvlText w:val="%1."/>
      <w:lvlJc w:val="left"/>
      <w:pPr>
        <w:ind w:left="643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E1D"/>
    <w:multiLevelType w:val="hybridMultilevel"/>
    <w:tmpl w:val="09821D16"/>
    <w:lvl w:ilvl="0" w:tplc="0C0C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235A5"/>
    <w:multiLevelType w:val="hybridMultilevel"/>
    <w:tmpl w:val="2BFCB86C"/>
    <w:lvl w:ilvl="0" w:tplc="F4FAE622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5355CF"/>
    <w:multiLevelType w:val="hybridMultilevel"/>
    <w:tmpl w:val="6EA4280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A0E54"/>
    <w:multiLevelType w:val="hybridMultilevel"/>
    <w:tmpl w:val="C21EB1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4252"/>
    <w:multiLevelType w:val="hybridMultilevel"/>
    <w:tmpl w:val="A446B390"/>
    <w:lvl w:ilvl="0" w:tplc="B0B6A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6F"/>
    <w:rsid w:val="00090535"/>
    <w:rsid w:val="001A0C2E"/>
    <w:rsid w:val="00207444"/>
    <w:rsid w:val="002E7853"/>
    <w:rsid w:val="003E56F1"/>
    <w:rsid w:val="004301E8"/>
    <w:rsid w:val="00467F46"/>
    <w:rsid w:val="004D113E"/>
    <w:rsid w:val="004E13B2"/>
    <w:rsid w:val="005526F3"/>
    <w:rsid w:val="006C2466"/>
    <w:rsid w:val="00755971"/>
    <w:rsid w:val="00780667"/>
    <w:rsid w:val="0078498C"/>
    <w:rsid w:val="007D146A"/>
    <w:rsid w:val="007D6E10"/>
    <w:rsid w:val="008B37E4"/>
    <w:rsid w:val="008C3407"/>
    <w:rsid w:val="00912406"/>
    <w:rsid w:val="00913FDD"/>
    <w:rsid w:val="00921D63"/>
    <w:rsid w:val="0093026C"/>
    <w:rsid w:val="00A05D67"/>
    <w:rsid w:val="00A45736"/>
    <w:rsid w:val="00A50D74"/>
    <w:rsid w:val="00A53251"/>
    <w:rsid w:val="00A72694"/>
    <w:rsid w:val="00AE7450"/>
    <w:rsid w:val="00B53742"/>
    <w:rsid w:val="00B7206E"/>
    <w:rsid w:val="00BC794D"/>
    <w:rsid w:val="00BF4638"/>
    <w:rsid w:val="00C63B19"/>
    <w:rsid w:val="00CD2D6F"/>
    <w:rsid w:val="00CF6878"/>
    <w:rsid w:val="00D50237"/>
    <w:rsid w:val="00E6519D"/>
    <w:rsid w:val="00EA2479"/>
    <w:rsid w:val="00F04432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DB15"/>
  <w15:docId w15:val="{2D268741-8729-4F8C-B99F-D80DC94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3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FDD"/>
  </w:style>
  <w:style w:type="paragraph" w:styleId="Pieddepage">
    <w:name w:val="footer"/>
    <w:basedOn w:val="Normal"/>
    <w:link w:val="PieddepageCar"/>
    <w:uiPriority w:val="99"/>
    <w:unhideWhenUsed/>
    <w:rsid w:val="00913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FDD"/>
  </w:style>
  <w:style w:type="paragraph" w:styleId="Paragraphedeliste">
    <w:name w:val="List Paragraph"/>
    <w:basedOn w:val="Normal"/>
    <w:uiPriority w:val="34"/>
    <w:qFormat/>
    <w:rsid w:val="00913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3C5B-3945-410B-9E8F-2FA403A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LenovoM58</dc:creator>
  <cp:keywords/>
  <dc:description/>
  <cp:lastModifiedBy>Elyse Tutu</cp:lastModifiedBy>
  <cp:revision>9</cp:revision>
  <cp:lastPrinted>2019-04-16T15:41:00Z</cp:lastPrinted>
  <dcterms:created xsi:type="dcterms:W3CDTF">2019-04-15T16:56:00Z</dcterms:created>
  <dcterms:modified xsi:type="dcterms:W3CDTF">2019-04-16T15:48:00Z</dcterms:modified>
</cp:coreProperties>
</file>